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2299" w:rsidRPr="00D3480C" w:rsidRDefault="00743197" w:rsidP="00D3480C">
      <w:r>
        <w:rPr>
          <w:noProof/>
        </w:rPr>
        <w:drawing>
          <wp:inline distT="0" distB="0" distL="0" distR="0" wp14:anchorId="43E70859" wp14:editId="7046B408">
            <wp:extent cx="5731510" cy="2875280"/>
            <wp:effectExtent l="0" t="0" r="254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87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0763E65" wp14:editId="373C7D95">
            <wp:extent cx="5731510" cy="2589530"/>
            <wp:effectExtent l="0" t="0" r="2540" b="127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589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0ACB3017" wp14:editId="1F789576">
            <wp:extent cx="5353050" cy="67437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53050" cy="674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D2299" w:rsidRPr="00D3480C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60D8" w:rsidRDefault="000960D8" w:rsidP="00AD6078">
      <w:pPr>
        <w:spacing w:after="0" w:line="240" w:lineRule="auto"/>
      </w:pPr>
      <w:r>
        <w:separator/>
      </w:r>
    </w:p>
  </w:endnote>
  <w:endnote w:type="continuationSeparator" w:id="0">
    <w:p w:rsidR="000960D8" w:rsidRDefault="000960D8" w:rsidP="00AD6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60D8" w:rsidRDefault="000960D8" w:rsidP="00AD6078">
      <w:pPr>
        <w:spacing w:after="0" w:line="240" w:lineRule="auto"/>
      </w:pPr>
      <w:r>
        <w:separator/>
      </w:r>
    </w:p>
  </w:footnote>
  <w:footnote w:type="continuationSeparator" w:id="0">
    <w:p w:rsidR="000960D8" w:rsidRDefault="000960D8" w:rsidP="00AD6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6078" w:rsidRPr="00AD6078" w:rsidRDefault="00AD6078">
    <w:pPr>
      <w:pStyle w:val="Header"/>
      <w:rPr>
        <w:b/>
        <w:bCs/>
        <w:sz w:val="32"/>
        <w:szCs w:val="40"/>
      </w:rPr>
    </w:pPr>
    <w:r>
      <w:rPr>
        <w:b/>
        <w:bCs/>
        <w:sz w:val="32"/>
        <w:szCs w:val="40"/>
      </w:rPr>
      <w:t xml:space="preserve">Mishkin </w:t>
    </w:r>
    <w:r w:rsidR="00D3480C">
      <w:rPr>
        <w:b/>
        <w:bCs/>
        <w:sz w:val="32"/>
        <w:szCs w:val="40"/>
      </w:rPr>
      <w:t>Chapter 20</w:t>
    </w:r>
    <w:r>
      <w:rPr>
        <w:b/>
        <w:bCs/>
        <w:sz w:val="32"/>
        <w:szCs w:val="40"/>
      </w:rPr>
      <w:t>:</w:t>
    </w:r>
    <w:r w:rsidRPr="00AD6078">
      <w:rPr>
        <w:b/>
        <w:bCs/>
        <w:sz w:val="32"/>
        <w:szCs w:val="40"/>
      </w:rPr>
      <w:t xml:space="preserve"> Summary and Questions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078"/>
    <w:rsid w:val="000960D8"/>
    <w:rsid w:val="00140CC3"/>
    <w:rsid w:val="001B26D1"/>
    <w:rsid w:val="002D2299"/>
    <w:rsid w:val="003C3A76"/>
    <w:rsid w:val="004F0160"/>
    <w:rsid w:val="005236D2"/>
    <w:rsid w:val="00550DD3"/>
    <w:rsid w:val="00593C0C"/>
    <w:rsid w:val="005E76AB"/>
    <w:rsid w:val="005F3783"/>
    <w:rsid w:val="00601942"/>
    <w:rsid w:val="00743197"/>
    <w:rsid w:val="00970CD6"/>
    <w:rsid w:val="00A412A2"/>
    <w:rsid w:val="00A70574"/>
    <w:rsid w:val="00AD6078"/>
    <w:rsid w:val="00C32F8E"/>
    <w:rsid w:val="00C54C06"/>
    <w:rsid w:val="00D3480C"/>
    <w:rsid w:val="00D6615E"/>
    <w:rsid w:val="00E97235"/>
    <w:rsid w:val="00EF7C4E"/>
    <w:rsid w:val="00F66E2E"/>
    <w:rsid w:val="00FD1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5A3CFF"/>
  <w15:chartTrackingRefBased/>
  <w15:docId w15:val="{F2423FBA-0B4C-4819-A1EA-DC39C9AE1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60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6078"/>
  </w:style>
  <w:style w:type="paragraph" w:styleId="Footer">
    <w:name w:val="footer"/>
    <w:basedOn w:val="Normal"/>
    <w:link w:val="FooterChar"/>
    <w:uiPriority w:val="99"/>
    <w:unhideWhenUsed/>
    <w:rsid w:val="00AD60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60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Wasawat</dc:creator>
  <cp:keywords/>
  <dc:description/>
  <cp:lastModifiedBy>Wasawat</cp:lastModifiedBy>
  <cp:revision>2</cp:revision>
  <dcterms:created xsi:type="dcterms:W3CDTF">2018-09-07T14:33:00Z</dcterms:created>
  <dcterms:modified xsi:type="dcterms:W3CDTF">2018-09-07T14:33:00Z</dcterms:modified>
</cp:coreProperties>
</file>